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B4" w:rsidRPr="0079721C" w:rsidRDefault="004921B4" w:rsidP="00FA16F2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FA16F2" w:rsidRPr="0079721C" w:rsidRDefault="00FA16F2" w:rsidP="00FA16F2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образования </w:t>
      </w:r>
    </w:p>
    <w:p w:rsidR="00FA16F2" w:rsidRPr="0079721C" w:rsidRDefault="00FA16F2" w:rsidP="00FA16F2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г.Гуково</w:t>
      </w:r>
    </w:p>
    <w:p w:rsidR="00FA16F2" w:rsidRPr="0079721C" w:rsidRDefault="00FA16F2" w:rsidP="00FA16F2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          О.В. Никулина </w:t>
      </w:r>
    </w:p>
    <w:p w:rsidR="00FA16F2" w:rsidRPr="0079721C" w:rsidRDefault="00FA16F2" w:rsidP="00FA16F2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pacing w:val="-10"/>
          <w:kern w:val="24"/>
          <w:sz w:val="24"/>
          <w:szCs w:val="24"/>
          <w:lang w:eastAsia="ru-RU"/>
        </w:rPr>
      </w:pPr>
    </w:p>
    <w:p w:rsidR="00FA16F2" w:rsidRPr="0079721C" w:rsidRDefault="00FA16F2" w:rsidP="00FA16F2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ED32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 xml:space="preserve"> » ____</w:t>
      </w:r>
      <w:r w:rsidRPr="007972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января</w:t>
      </w: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______ 201</w:t>
      </w:r>
      <w:r w:rsidR="00BA60CE" w:rsidRPr="0079721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FA16F2" w:rsidRPr="0079721C" w:rsidRDefault="000253C2" w:rsidP="00FA16F2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253C2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left:0;text-align:left;margin-left:577.75pt;margin-top:8.85pt;width:182.25pt;height:347.25pt;z-index:-251658752;visibility:visible;mso-width-relative:margin;mso-height-relative:margin" wrapcoords="-89 0 -89 21553 21600 21553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mImQIAABg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4"/>
                    <w:gridCol w:w="1898"/>
                  </w:tblGrid>
                  <w:tr w:rsidR="00615F3F" w:rsidRPr="003F6553" w:rsidTr="00C53CCF">
                    <w:trPr>
                      <w:trHeight w:val="178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615F3F" w:rsidRPr="003F6553" w:rsidRDefault="00615F3F"/>
                    </w:tc>
                    <w:tc>
                      <w:tcPr>
                        <w:tcW w:w="1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15F3F" w:rsidRPr="003F6553" w:rsidRDefault="00615F3F">
                        <w:r w:rsidRPr="003F6553">
                          <w:t>Коды</w:t>
                        </w:r>
                      </w:p>
                    </w:tc>
                  </w:tr>
                  <w:tr w:rsidR="00615F3F" w:rsidRPr="003F6553" w:rsidTr="00C53CCF">
                    <w:trPr>
                      <w:trHeight w:val="439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924AF6">
                        <w:pPr>
                          <w:ind w:left="-142"/>
                          <w:jc w:val="right"/>
                        </w:pPr>
                        <w:r w:rsidRPr="003F6553">
                          <w:t>Форма по ОКУД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924AF6">
                        <w:pPr>
                          <w:jc w:val="center"/>
                        </w:pPr>
                        <w:r w:rsidRPr="003F6553">
                          <w:t>0506001</w:t>
                        </w:r>
                      </w:p>
                    </w:tc>
                  </w:tr>
                  <w:tr w:rsidR="00615F3F" w:rsidRPr="003F6553" w:rsidTr="00C53CCF">
                    <w:trPr>
                      <w:trHeight w:val="383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924AF6">
                        <w:pPr>
                          <w:ind w:left="-142"/>
                          <w:jc w:val="right"/>
                        </w:pPr>
                        <w:r w:rsidRPr="003F6553">
                          <w:t>Дата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BA60CE">
                        <w:pPr>
                          <w:jc w:val="center"/>
                        </w:pPr>
                      </w:p>
                    </w:tc>
                  </w:tr>
                  <w:tr w:rsidR="00615F3F" w:rsidRPr="003F6553" w:rsidTr="00C53CCF">
                    <w:trPr>
                      <w:trHeight w:val="78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924AF6">
                        <w:pPr>
                          <w:ind w:left="-142"/>
                          <w:jc w:val="right"/>
                        </w:pPr>
                        <w:r w:rsidRPr="003F6553">
                          <w:t>по Сводному реестру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924AF6">
                        <w:pPr>
                          <w:jc w:val="center"/>
                        </w:pPr>
                        <w:r>
                          <w:t>603х2211</w:t>
                        </w:r>
                      </w:p>
                    </w:tc>
                  </w:tr>
                  <w:tr w:rsidR="00615F3F" w:rsidRPr="003F6553" w:rsidTr="00C53CCF">
                    <w:trPr>
                      <w:trHeight w:val="1213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924AF6">
                        <w:pPr>
                          <w:ind w:left="-142"/>
                          <w:jc w:val="right"/>
                        </w:pPr>
                        <w:r w:rsidRPr="003F6553">
                          <w:t>По ОКВЭД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Default="00615F3F" w:rsidP="00C53CCF">
                        <w:pPr>
                          <w:jc w:val="center"/>
                        </w:pPr>
                        <w:r>
                          <w:t>85.14</w:t>
                        </w:r>
                      </w:p>
                      <w:p w:rsidR="00615F3F" w:rsidRPr="003F6553" w:rsidRDefault="00615F3F" w:rsidP="00C53CCF">
                        <w:pPr>
                          <w:jc w:val="center"/>
                        </w:pPr>
                      </w:p>
                    </w:tc>
                  </w:tr>
                  <w:tr w:rsidR="00615F3F" w:rsidRPr="003F6553" w:rsidTr="00C53CCF">
                    <w:trPr>
                      <w:trHeight w:val="40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924AF6">
                        <w:pPr>
                          <w:ind w:left="-142"/>
                          <w:jc w:val="right"/>
                        </w:pPr>
                        <w:r w:rsidRPr="003F6553">
                          <w:t>По ОКВЭД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C53CCF">
                        <w:pPr>
                          <w:jc w:val="center"/>
                        </w:pPr>
                        <w:r w:rsidRPr="00CA724E">
                          <w:t>85.42</w:t>
                        </w:r>
                        <w:r>
                          <w:t>.9</w:t>
                        </w:r>
                      </w:p>
                    </w:tc>
                  </w:tr>
                  <w:tr w:rsidR="00615F3F" w:rsidRPr="003F6553" w:rsidTr="00C53CCF">
                    <w:trPr>
                      <w:trHeight w:val="313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924AF6">
                        <w:pPr>
                          <w:ind w:left="-142"/>
                          <w:jc w:val="right"/>
                        </w:pPr>
                        <w:r w:rsidRPr="003F6553">
                          <w:t>По ОКВЭД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C53CCF">
                        <w:pPr>
                          <w:jc w:val="center"/>
                        </w:pPr>
                        <w:r w:rsidRPr="00EA5D5E">
                          <w:rPr>
                            <w:color w:val="FF0000"/>
                          </w:rPr>
                          <w:t>85.42</w:t>
                        </w:r>
                      </w:p>
                    </w:tc>
                  </w:tr>
                  <w:tr w:rsidR="00615F3F" w:rsidRPr="003F6553" w:rsidTr="00C53CCF">
                    <w:trPr>
                      <w:trHeight w:val="201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615F3F" w:rsidRPr="003F6553" w:rsidRDefault="00615F3F" w:rsidP="00924AF6">
                        <w:pPr>
                          <w:jc w:val="right"/>
                        </w:pPr>
                      </w:p>
                    </w:tc>
                    <w:tc>
                      <w:tcPr>
                        <w:tcW w:w="18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15F3F" w:rsidRPr="003F6553" w:rsidRDefault="00615F3F" w:rsidP="00924AF6">
                        <w:pPr>
                          <w:jc w:val="center"/>
                        </w:pPr>
                      </w:p>
                    </w:tc>
                  </w:tr>
                </w:tbl>
                <w:p w:rsidR="00615F3F" w:rsidRDefault="00615F3F" w:rsidP="00FA16F2"/>
              </w:txbxContent>
            </v:textbox>
            <w10:wrap type="tight"/>
          </v:shape>
        </w:pic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bookmark0"/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МУНИЦИПАЛЬНОЕ ЗАДАНИЕ </w:t>
      </w:r>
      <w:bookmarkEnd w:id="0"/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201</w:t>
      </w:r>
      <w:r w:rsidR="00BA60CE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FA16F2" w:rsidRPr="0079721C" w:rsidRDefault="00FA16F2" w:rsidP="00B10F5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города Гуково (обособленного подразделения) </w:t>
      </w:r>
    </w:p>
    <w:p w:rsidR="00B10F55" w:rsidRPr="0079721C" w:rsidRDefault="00B10F55" w:rsidP="00B10F5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муниципальное  бюджетное общеобразовательное</w:t>
      </w:r>
    </w:p>
    <w:p w:rsidR="00B10F55" w:rsidRPr="0079721C" w:rsidRDefault="00B10F55" w:rsidP="00B10F5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учреждение  Средняя школа № </w:t>
      </w:r>
      <w:r w:rsidR="0079721C" w:rsidRPr="0079721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22</w:t>
      </w:r>
    </w:p>
    <w:p w:rsidR="00B10F55" w:rsidRPr="0079721C" w:rsidRDefault="00B10F55" w:rsidP="00B10F5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B10F55" w:rsidRPr="0079721C" w:rsidRDefault="00FA16F2" w:rsidP="00B10F5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города Гуково (обособленного подразделения) </w:t>
      </w:r>
      <w:r w:rsidR="00B10F55" w:rsidRPr="0079721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реализация основных общеобразовательных</w:t>
      </w:r>
    </w:p>
    <w:p w:rsidR="00FA16F2" w:rsidRPr="0079721C" w:rsidRDefault="00B10F55" w:rsidP="00B10F5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программ начального общего, основного общего, среднего общего образования</w:t>
      </w:r>
    </w:p>
    <w:p w:rsidR="00FA16F2" w:rsidRPr="0079721C" w:rsidRDefault="00856E0A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r w:rsidRPr="0079721C">
        <w:rPr>
          <w:rFonts w:ascii="Times New Roman" w:hAnsi="Times New Roman"/>
        </w:rPr>
        <w:t>Образование среднее общее</w:t>
      </w:r>
    </w:p>
    <w:p w:rsidR="00FB12D9" w:rsidRPr="0079721C" w:rsidRDefault="00C53CCF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hAnsi="Times New Roman"/>
          <w:sz w:val="24"/>
          <w:szCs w:val="24"/>
        </w:rPr>
        <w:t>Образование основное общее</w:t>
      </w:r>
    </w:p>
    <w:p w:rsidR="00C53CCF" w:rsidRPr="0079721C" w:rsidRDefault="00C53CCF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p w:rsidR="00C53CCF" w:rsidRPr="0079721C" w:rsidRDefault="00C53CCF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79721C">
        <w:rPr>
          <w:rFonts w:ascii="Times New Roman" w:hAnsi="Times New Roman"/>
        </w:rPr>
        <w:t>Деятельность по дополнительному профессиональному образованию прочая, не включенная в другие группировки</w:t>
      </w:r>
    </w:p>
    <w:p w:rsidR="00C53CCF" w:rsidRPr="0079721C" w:rsidRDefault="00C53CCF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856E0A" w:rsidRPr="0079721C" w:rsidRDefault="000253C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hyperlink r:id="rId5" w:tooltip="ОКВЭД 2016 код 85.42 с расшифровкой" w:history="1">
        <w:r w:rsidR="00856E0A" w:rsidRPr="0079721C">
          <w:rPr>
            <w:rFonts w:ascii="Times New Roman" w:hAnsi="Times New Roman"/>
            <w:sz w:val="24"/>
            <w:szCs w:val="24"/>
          </w:rPr>
          <w:t>Образование профессиональное дополнительное</w:t>
        </w:r>
      </w:hyperlink>
    </w:p>
    <w:p w:rsidR="00FB12D9" w:rsidRPr="0079721C" w:rsidRDefault="00FB12D9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города Гуково </w:t>
      </w:r>
      <w:r w:rsidR="00B10F55" w:rsidRPr="0079721C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Обще</w:t>
      </w:r>
      <w:r w:rsidRPr="0079721C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образовательная организация</w:t>
      </w:r>
    </w:p>
    <w:p w:rsidR="00873DC5" w:rsidRPr="0079721C" w:rsidRDefault="00873DC5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79721C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1</w:t>
      </w:r>
      <w:r w:rsidRPr="0079721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tbl>
      <w:tblPr>
        <w:tblpPr w:leftFromText="180" w:rightFromText="180" w:vertAnchor="text" w:horzAnchor="margin" w:tblpXSpec="right" w:tblpY="248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</w:tblGrid>
      <w:tr w:rsidR="0079721C" w:rsidRPr="0079721C" w:rsidTr="00327FAD">
        <w:trPr>
          <w:trHeight w:val="153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ind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709"/>
              </w:tabs>
              <w:spacing w:before="0" w:after="0"/>
              <w:ind w:left="567"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Уникальный номер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базовому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(отраслевому)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перечню</w:t>
            </w:r>
          </w:p>
          <w:p w:rsidR="00FA16F2" w:rsidRPr="0079721C" w:rsidRDefault="00FA16F2" w:rsidP="00924AF6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6F2" w:rsidRPr="0079721C" w:rsidRDefault="00996D07" w:rsidP="00924AF6">
            <w:pPr>
              <w:jc w:val="center"/>
              <w:rPr>
                <w:sz w:val="18"/>
                <w:szCs w:val="18"/>
              </w:rPr>
            </w:pPr>
            <w:r w:rsidRPr="0079721C">
              <w:rPr>
                <w:sz w:val="18"/>
                <w:szCs w:val="18"/>
              </w:rPr>
              <w:t>11787000301000101000101</w:t>
            </w:r>
          </w:p>
        </w:tc>
      </w:tr>
    </w:tbl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РАЗДЕЛ  1</w:t>
      </w:r>
    </w:p>
    <w:p w:rsidR="00FA16F2" w:rsidRPr="0079721C" w:rsidRDefault="00FA16F2" w:rsidP="00FA16F2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 Реализация основных общеобразовательных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программ </w:t>
      </w:r>
      <w:r w:rsidR="00996D07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начального общего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образования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- Физические лица </w:t>
      </w:r>
    </w:p>
    <w:p w:rsidR="00FA16F2" w:rsidRPr="0079721C" w:rsidRDefault="00FA16F2" w:rsidP="00FA16F2">
      <w:pPr>
        <w:widowControl w:val="0"/>
        <w:tabs>
          <w:tab w:val="left" w:pos="274"/>
        </w:tabs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9721C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2</w:t>
      </w: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7"/>
        <w:gridCol w:w="1530"/>
        <w:gridCol w:w="1263"/>
        <w:gridCol w:w="1308"/>
        <w:gridCol w:w="1545"/>
        <w:gridCol w:w="1323"/>
        <w:gridCol w:w="2226"/>
        <w:gridCol w:w="950"/>
        <w:gridCol w:w="752"/>
        <w:gridCol w:w="1172"/>
        <w:gridCol w:w="1024"/>
        <w:gridCol w:w="1024"/>
      </w:tblGrid>
      <w:tr w:rsidR="0079721C" w:rsidRPr="0079721C" w:rsidTr="00685D30">
        <w:trPr>
          <w:trHeight w:hRule="exact" w:val="762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9721C" w:rsidRPr="0079721C" w:rsidTr="00685D30">
        <w:trPr>
          <w:trHeight w:val="48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66" w:rsidRPr="0079721C" w:rsidRDefault="0020466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66" w:rsidRPr="0079721C" w:rsidRDefault="0020466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66" w:rsidRPr="0079721C" w:rsidRDefault="0020466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20466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D54B8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D54B8E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79721C" w:rsidRPr="0079721C" w:rsidTr="00685D30">
        <w:trPr>
          <w:trHeight w:val="62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66" w:rsidRPr="0079721C" w:rsidRDefault="0020466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996D0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</w:t>
            </w:r>
            <w:bookmarkStart w:id="1" w:name="_GoBack"/>
            <w:bookmarkEnd w:id="1"/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образовательных программ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66" w:rsidRPr="0079721C" w:rsidRDefault="0020466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66" w:rsidRPr="0079721C" w:rsidRDefault="0020466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66" w:rsidRPr="0079721C" w:rsidRDefault="0020466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66" w:rsidRPr="0079721C" w:rsidRDefault="0020466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21C" w:rsidRPr="0079721C" w:rsidTr="00685D30">
        <w:trPr>
          <w:trHeight w:hRule="exact" w:val="37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9721C" w:rsidRPr="0079721C" w:rsidTr="00685D30">
        <w:trPr>
          <w:trHeight w:hRule="exact" w:val="1298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996D0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607150000131130040211787000301000101000101102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996D0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996D0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обучающихся, освоивших программу начального общего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9721C" w:rsidRPr="0079721C" w:rsidTr="00996D07">
        <w:trPr>
          <w:trHeight w:hRule="exact" w:val="2068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996D0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204666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оля родителей (законных представителей) обучающихся, удовлетворенных качеством предоставляемой муниципальной услуги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20466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6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right="303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 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1206"/>
        <w:gridCol w:w="1317"/>
        <w:gridCol w:w="1314"/>
        <w:gridCol w:w="1119"/>
        <w:gridCol w:w="1180"/>
        <w:gridCol w:w="1361"/>
        <w:gridCol w:w="925"/>
        <w:gridCol w:w="513"/>
        <w:gridCol w:w="967"/>
        <w:gridCol w:w="877"/>
        <w:gridCol w:w="878"/>
        <w:gridCol w:w="877"/>
        <w:gridCol w:w="879"/>
        <w:gridCol w:w="910"/>
      </w:tblGrid>
      <w:tr w:rsidR="0079721C" w:rsidRPr="0079721C" w:rsidTr="00685D30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Уникальный</w:t>
            </w:r>
          </w:p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реестровой</w:t>
            </w:r>
          </w:p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9721C" w:rsidRPr="0079721C" w:rsidTr="00685D30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D54B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9721C" w:rsidRPr="0079721C" w:rsidTr="00685D30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436CEA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685D3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B67739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B67739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B67739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B67739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9721C" w:rsidRPr="0079721C" w:rsidTr="00685D30">
        <w:trPr>
          <w:trHeight w:val="161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436CEA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607150000131130040211787000301000101000101102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436CEA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B8E" w:rsidRPr="0079721C" w:rsidRDefault="00D54B8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3408"/>
        <w:gridCol w:w="1084"/>
        <w:gridCol w:w="1515"/>
        <w:gridCol w:w="8088"/>
      </w:tblGrid>
      <w:tr w:rsidR="0079721C" w:rsidRPr="0079721C" w:rsidTr="00924AF6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79721C" w:rsidRPr="0079721C" w:rsidTr="00924AF6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9721C" w:rsidRPr="0079721C" w:rsidTr="00924AF6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36CEA" w:rsidRPr="0079721C" w:rsidRDefault="00436CEA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услуг:</w:t>
      </w:r>
    </w:p>
    <w:p w:rsidR="00C62A1F" w:rsidRPr="0079721C" w:rsidRDefault="00436CEA" w:rsidP="00436C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24.06.1999 № 120-ФЗ "Об основах системы профилактики безнадзорности и правонарушений несовершеннолетних"; </w:t>
      </w:r>
    </w:p>
    <w:p w:rsidR="00436CEA" w:rsidRPr="0079721C" w:rsidRDefault="00436CEA" w:rsidP="00436C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Федеральный закон от 06.10.2003 № 131-ФЗ "Об общих принципах организации местного самоуправления в Российской Федерации";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436CEA" w:rsidRPr="0079721C" w:rsidRDefault="00436CEA" w:rsidP="00436C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06.10.1999 № 184-ФЗ "Об общих принципах организации законодательных (представительных) и исполнительных органов   </w:t>
      </w:r>
    </w:p>
    <w:p w:rsidR="00C62A1F" w:rsidRPr="0079721C" w:rsidRDefault="00436CEA" w:rsidP="00C62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государственной власти субъектов Российской Федерации"; </w:t>
      </w:r>
    </w:p>
    <w:p w:rsidR="00FA16F2" w:rsidRPr="0079721C" w:rsidRDefault="00436CEA" w:rsidP="00C62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Федеральный закон от 29.12.2012 № 273-ФЗ "Об образовании в Российской Федерации"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5528"/>
        <w:gridCol w:w="4394"/>
      </w:tblGrid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Сайты образовательных организаций в сети Интернет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На информационном стенде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FA16F2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Публикация в СМИ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объявления о мероприятиях, информация об итогах мероприятий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решению руководителя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</w:tbl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РАЗДЕЛ  2</w:t>
      </w:r>
    </w:p>
    <w:tbl>
      <w:tblPr>
        <w:tblpPr w:leftFromText="180" w:rightFromText="180" w:vertAnchor="text" w:horzAnchor="margin" w:tblpXSpec="right" w:tblpY="19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</w:tblGrid>
      <w:tr w:rsidR="0079721C" w:rsidRPr="0079721C" w:rsidTr="00924AF6">
        <w:trPr>
          <w:trHeight w:val="167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ind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709"/>
              </w:tabs>
              <w:spacing w:before="0" w:after="0"/>
              <w:ind w:left="567"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Уникальный номер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базовому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(отраслевому)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перечню</w:t>
            </w:r>
          </w:p>
          <w:p w:rsidR="00FA16F2" w:rsidRPr="0079721C" w:rsidRDefault="00FA16F2" w:rsidP="00924AF6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6F2" w:rsidRPr="0079721C" w:rsidRDefault="00166865" w:rsidP="00924AF6">
            <w:pPr>
              <w:jc w:val="center"/>
              <w:rPr>
                <w:sz w:val="18"/>
                <w:szCs w:val="18"/>
              </w:rPr>
            </w:pPr>
            <w:r w:rsidRPr="0079721C">
              <w:rPr>
                <w:sz w:val="18"/>
                <w:szCs w:val="18"/>
              </w:rPr>
              <w:t>11787000301000201009101</w:t>
            </w:r>
          </w:p>
        </w:tc>
      </w:tr>
    </w:tbl>
    <w:p w:rsidR="00FA16F2" w:rsidRPr="0079721C" w:rsidRDefault="00FA16F2" w:rsidP="00FA16F2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Реализация </w:t>
      </w:r>
      <w:proofErr w:type="gramStart"/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основных</w:t>
      </w:r>
      <w:proofErr w:type="gramEnd"/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общеобразовательных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программ </w:t>
      </w:r>
      <w:r w:rsidR="00166865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начального общего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образования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- Физические лица </w:t>
      </w:r>
    </w:p>
    <w:p w:rsidR="00FA16F2" w:rsidRPr="0079721C" w:rsidRDefault="00FA16F2" w:rsidP="00FA16F2">
      <w:pPr>
        <w:widowControl w:val="0"/>
        <w:tabs>
          <w:tab w:val="left" w:pos="274"/>
        </w:tabs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9721C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2</w:t>
      </w: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4"/>
        <w:gridCol w:w="1536"/>
        <w:gridCol w:w="1279"/>
        <w:gridCol w:w="1376"/>
        <w:gridCol w:w="1602"/>
        <w:gridCol w:w="1323"/>
        <w:gridCol w:w="2336"/>
        <w:gridCol w:w="1069"/>
        <w:gridCol w:w="733"/>
        <w:gridCol w:w="1025"/>
        <w:gridCol w:w="1025"/>
        <w:gridCol w:w="1027"/>
      </w:tblGrid>
      <w:tr w:rsidR="0079721C" w:rsidRPr="0079721C" w:rsidTr="006467A7">
        <w:trPr>
          <w:trHeight w:hRule="exact" w:val="762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9721C" w:rsidRPr="0079721C" w:rsidTr="006467A7">
        <w:trPr>
          <w:trHeight w:val="484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CC" w:rsidRPr="0079721C" w:rsidRDefault="00C65FCC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CC" w:rsidRPr="0079721C" w:rsidRDefault="00C65FCC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CC" w:rsidRPr="0079721C" w:rsidRDefault="00C65FCC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43140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43140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6467A7">
        <w:trPr>
          <w:trHeight w:val="624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CC" w:rsidRPr="0079721C" w:rsidRDefault="00C65FCC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166865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CC" w:rsidRPr="0079721C" w:rsidRDefault="00C65FCC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CC" w:rsidRPr="0079721C" w:rsidRDefault="00C65FCC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C" w:rsidRPr="0079721C" w:rsidRDefault="00C65FCC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CC" w:rsidRPr="0079721C" w:rsidRDefault="00C65FCC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21C" w:rsidRPr="0079721C" w:rsidTr="00166865">
        <w:trPr>
          <w:trHeight w:hRule="exact" w:val="35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43140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43140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9721C" w:rsidRPr="0079721C" w:rsidTr="006467A7">
        <w:trPr>
          <w:trHeight w:hRule="exact" w:val="129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166865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607150000131130040211787000301000201009101102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166865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166865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обучающихся, освоивших программу начального общего образования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9721C" w:rsidRPr="0079721C" w:rsidTr="006467A7">
        <w:trPr>
          <w:trHeight w:hRule="exact" w:val="1815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166865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C65FCC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оля родителей (законных представителей) обучающихся, удовлетворенных качеством предоставляемой муниципальной услуги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C65FC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FCC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right="303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 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48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132"/>
        <w:gridCol w:w="1236"/>
        <w:gridCol w:w="1310"/>
        <w:gridCol w:w="1336"/>
        <w:gridCol w:w="1175"/>
        <w:gridCol w:w="1356"/>
        <w:gridCol w:w="923"/>
        <w:gridCol w:w="511"/>
        <w:gridCol w:w="874"/>
        <w:gridCol w:w="847"/>
        <w:gridCol w:w="847"/>
        <w:gridCol w:w="846"/>
        <w:gridCol w:w="793"/>
        <w:gridCol w:w="849"/>
      </w:tblGrid>
      <w:tr w:rsidR="0079721C" w:rsidRPr="0079721C" w:rsidTr="006467A7"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Уникальный</w:t>
            </w:r>
          </w:p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реестровой</w:t>
            </w:r>
          </w:p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9721C" w:rsidRPr="0079721C" w:rsidTr="006467A7"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6467A7"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166865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6467A7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9721C" w:rsidRPr="0079721C" w:rsidTr="006467A7">
        <w:trPr>
          <w:trHeight w:val="161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166865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607150000131130040211787000301000201009101102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166865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68" w:rsidRPr="0079721C" w:rsidRDefault="00707C6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3408"/>
        <w:gridCol w:w="1084"/>
        <w:gridCol w:w="1515"/>
        <w:gridCol w:w="8088"/>
      </w:tblGrid>
      <w:tr w:rsidR="0079721C" w:rsidRPr="0079721C" w:rsidTr="00924AF6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79721C" w:rsidRPr="0079721C" w:rsidTr="00924AF6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9721C" w:rsidRPr="0079721C" w:rsidTr="00924AF6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услуг:</w:t>
      </w:r>
    </w:p>
    <w:p w:rsidR="00166865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166865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06.10.2003 № 131-ФЗ "Об общих принципах организации местного самоуправления в Российской Федерации";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166865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06.10.1999 № 184-ФЗ "Об общих принципах организации законодательных (представительных) и исполнительных органов   </w:t>
      </w:r>
    </w:p>
    <w:p w:rsidR="00166865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государственной власти субъектов Российской Федерации";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166865" w:rsidRPr="0079721C" w:rsidRDefault="00166865" w:rsidP="001668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29.12.2012 № 273-ФЗ "Об образовании в Российской Федерации"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FA16F2" w:rsidRPr="0079721C" w:rsidRDefault="00FA16F2" w:rsidP="001668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5.2. Порядок информирования потенциальных потребителей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5528"/>
        <w:gridCol w:w="4394"/>
      </w:tblGrid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Сайты образовательных организаций в сети Интернет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На информационном стенде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FA16F2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Публикация в СМИ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объявления о мероприятиях, информация об итогах мероприятий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решению руководителя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</w:tbl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РАЗДЕЛ  3</w:t>
      </w:r>
    </w:p>
    <w:tbl>
      <w:tblPr>
        <w:tblpPr w:leftFromText="180" w:rightFromText="180" w:vertAnchor="text" w:horzAnchor="margin" w:tblpXSpec="right" w:tblpY="19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</w:tblGrid>
      <w:tr w:rsidR="0079721C" w:rsidRPr="0079721C" w:rsidTr="00924AF6">
        <w:trPr>
          <w:trHeight w:val="167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ind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709"/>
              </w:tabs>
              <w:spacing w:before="0" w:after="0"/>
              <w:ind w:left="567"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Уникальный номер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базовому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(отраслевому)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перечню</w:t>
            </w:r>
          </w:p>
          <w:p w:rsidR="00FA16F2" w:rsidRPr="0079721C" w:rsidRDefault="00FA16F2" w:rsidP="00924AF6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6F2" w:rsidRPr="0079721C" w:rsidRDefault="001372C2" w:rsidP="00924AF6">
            <w:pPr>
              <w:jc w:val="center"/>
              <w:rPr>
                <w:sz w:val="18"/>
                <w:szCs w:val="18"/>
              </w:rPr>
            </w:pPr>
            <w:r w:rsidRPr="0079721C">
              <w:rPr>
                <w:sz w:val="18"/>
                <w:szCs w:val="18"/>
              </w:rPr>
              <w:t>11791000301000101004101</w:t>
            </w:r>
          </w:p>
        </w:tc>
      </w:tr>
    </w:tbl>
    <w:p w:rsidR="00FA16F2" w:rsidRPr="0079721C" w:rsidRDefault="00FA16F2" w:rsidP="00FA16F2">
      <w:pPr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Реализация </w:t>
      </w:r>
      <w:proofErr w:type="gramStart"/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основных</w:t>
      </w:r>
      <w:proofErr w:type="gramEnd"/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общеобразовательных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программ </w:t>
      </w:r>
      <w:r w:rsidR="002F6258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основного общего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образования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- Физические лица </w:t>
      </w:r>
    </w:p>
    <w:p w:rsidR="00FA16F2" w:rsidRPr="0079721C" w:rsidRDefault="00FA16F2" w:rsidP="00FA16F2">
      <w:pPr>
        <w:widowControl w:val="0"/>
        <w:tabs>
          <w:tab w:val="left" w:pos="274"/>
        </w:tabs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9721C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2</w:t>
      </w: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2"/>
        <w:gridCol w:w="1393"/>
        <w:gridCol w:w="1515"/>
        <w:gridCol w:w="1377"/>
        <w:gridCol w:w="1608"/>
        <w:gridCol w:w="1323"/>
        <w:gridCol w:w="2559"/>
        <w:gridCol w:w="977"/>
        <w:gridCol w:w="710"/>
        <w:gridCol w:w="852"/>
        <w:gridCol w:w="852"/>
        <w:gridCol w:w="852"/>
      </w:tblGrid>
      <w:tr w:rsidR="0079721C" w:rsidRPr="0079721C" w:rsidTr="002B18A6">
        <w:trPr>
          <w:trHeight w:hRule="exact" w:val="762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9721C" w:rsidRPr="0079721C" w:rsidTr="002B18A6">
        <w:trPr>
          <w:trHeight w:val="484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2B18A6">
        <w:trPr>
          <w:trHeight w:val="624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F6258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21C" w:rsidRPr="0079721C" w:rsidTr="002B18A6">
        <w:trPr>
          <w:trHeight w:hRule="exact" w:val="37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9721C" w:rsidRPr="0079721C" w:rsidTr="002B18A6">
        <w:trPr>
          <w:trHeight w:hRule="exact" w:val="129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F55D94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607150000131130040211791000301000101004101102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F6258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F6258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F6258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166865" w:rsidP="002F625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обучающихся, освоивших программу </w:t>
            </w:r>
            <w:r w:rsidR="002F6258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9721C" w:rsidRPr="0079721C" w:rsidTr="002B18A6">
        <w:trPr>
          <w:trHeight w:hRule="exact" w:val="1815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F6258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2B18A6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оля родителей (законных представителей) обучающихся, удовлетворенных качеством предоставляемой муниципальной услуги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right="303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 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49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2"/>
        <w:gridCol w:w="1574"/>
        <w:gridCol w:w="1493"/>
        <w:gridCol w:w="1466"/>
        <w:gridCol w:w="1344"/>
        <w:gridCol w:w="1183"/>
        <w:gridCol w:w="1364"/>
        <w:gridCol w:w="793"/>
        <w:gridCol w:w="514"/>
        <w:gridCol w:w="765"/>
        <w:gridCol w:w="851"/>
        <w:gridCol w:w="710"/>
        <w:gridCol w:w="711"/>
        <w:gridCol w:w="709"/>
        <w:gridCol w:w="710"/>
      </w:tblGrid>
      <w:tr w:rsidR="0079721C" w:rsidRPr="0079721C" w:rsidTr="007406F0"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Уникальный</w:t>
            </w:r>
          </w:p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реестровой</w:t>
            </w:r>
          </w:p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4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9721C" w:rsidRPr="0079721C" w:rsidTr="007406F0"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7406F0"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B56BC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7406F0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9721C" w:rsidRPr="0079721C" w:rsidTr="007406F0">
        <w:trPr>
          <w:trHeight w:val="161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F55D94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607150000131130040211791000301000101004101102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B56BC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B56BC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B56BCE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3408"/>
        <w:gridCol w:w="1084"/>
        <w:gridCol w:w="1515"/>
        <w:gridCol w:w="8088"/>
      </w:tblGrid>
      <w:tr w:rsidR="0079721C" w:rsidRPr="0079721C" w:rsidTr="00924AF6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79721C" w:rsidRPr="0079721C" w:rsidTr="00924AF6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9721C" w:rsidRPr="0079721C" w:rsidTr="00924AF6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услуг:</w:t>
      </w:r>
    </w:p>
    <w:p w:rsidR="00B56BCE" w:rsidRPr="0079721C" w:rsidRDefault="00B56BCE" w:rsidP="00B56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B56BCE" w:rsidRPr="0079721C" w:rsidRDefault="00B56BCE" w:rsidP="00B56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06.10.2003 № 131-ФЗ "Об общих принципах организации местного самоуправления в Российской Федерации";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B56BCE" w:rsidRPr="0079721C" w:rsidRDefault="00B56BCE" w:rsidP="00B56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06.10.1999 № 184-ФЗ "Об общих принципах организации законодательных (представительных) и исполнительных органов   </w:t>
      </w:r>
    </w:p>
    <w:p w:rsidR="00B56BCE" w:rsidRPr="0079721C" w:rsidRDefault="00B56BCE" w:rsidP="00B56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государственной власти субъектов Российской Федерации";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B56BCE" w:rsidRPr="0079721C" w:rsidRDefault="00B56BCE" w:rsidP="00B56B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29.12.2012 № 273-ФЗ "Об образовании в Российской Федерации"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FA16F2" w:rsidRPr="0079721C" w:rsidRDefault="00FA16F2" w:rsidP="00B56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5528"/>
        <w:gridCol w:w="4394"/>
      </w:tblGrid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Сайты образовательных организаций в сети Интернет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На информационном стенде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FA16F2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Публикация в СМИ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объявления о мероприятиях, информация об итогах мероприятий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решению руководителя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</w:tbl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РАЗДЕЛ  4</w:t>
      </w:r>
    </w:p>
    <w:tbl>
      <w:tblPr>
        <w:tblpPr w:leftFromText="180" w:rightFromText="180" w:vertAnchor="text" w:horzAnchor="margin" w:tblpXSpec="right" w:tblpY="19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</w:tblGrid>
      <w:tr w:rsidR="0079721C" w:rsidRPr="0079721C" w:rsidTr="00924AF6">
        <w:trPr>
          <w:trHeight w:val="167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ind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709"/>
              </w:tabs>
              <w:spacing w:before="0" w:after="0"/>
              <w:ind w:left="567"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Уникальный номер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базовому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(отраслевому)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перечню</w:t>
            </w:r>
          </w:p>
          <w:p w:rsidR="00FA16F2" w:rsidRPr="0079721C" w:rsidRDefault="00FA16F2" w:rsidP="00924AF6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6F2" w:rsidRPr="0079721C" w:rsidRDefault="00EA6BE3" w:rsidP="00924AF6">
            <w:pPr>
              <w:jc w:val="center"/>
              <w:rPr>
                <w:sz w:val="18"/>
                <w:szCs w:val="18"/>
              </w:rPr>
            </w:pPr>
            <w:r w:rsidRPr="0079721C">
              <w:rPr>
                <w:sz w:val="18"/>
                <w:szCs w:val="18"/>
              </w:rPr>
              <w:t>11791000301000201003101</w:t>
            </w:r>
          </w:p>
        </w:tc>
      </w:tr>
    </w:tbl>
    <w:p w:rsidR="00FA16F2" w:rsidRPr="0079721C" w:rsidRDefault="00FA16F2" w:rsidP="00BA60CE">
      <w:pPr>
        <w:pStyle w:val="a5"/>
        <w:keepNext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Реализация </w:t>
      </w:r>
      <w:proofErr w:type="gramStart"/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основных</w:t>
      </w:r>
      <w:proofErr w:type="gramEnd"/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общеобразовательных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программ </w:t>
      </w:r>
      <w:r w:rsidR="00EA6BE3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основного общего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образования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- Физические лица </w:t>
      </w:r>
    </w:p>
    <w:p w:rsidR="00FA16F2" w:rsidRPr="0079721C" w:rsidRDefault="00FA16F2" w:rsidP="00FA16F2">
      <w:pPr>
        <w:widowControl w:val="0"/>
        <w:tabs>
          <w:tab w:val="left" w:pos="274"/>
        </w:tabs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9721C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2</w:t>
      </w: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7"/>
        <w:gridCol w:w="1393"/>
        <w:gridCol w:w="1515"/>
        <w:gridCol w:w="1328"/>
        <w:gridCol w:w="1608"/>
        <w:gridCol w:w="1323"/>
        <w:gridCol w:w="2320"/>
        <w:gridCol w:w="977"/>
        <w:gridCol w:w="710"/>
        <w:gridCol w:w="994"/>
        <w:gridCol w:w="994"/>
        <w:gridCol w:w="994"/>
      </w:tblGrid>
      <w:tr w:rsidR="0079721C" w:rsidRPr="0079721C" w:rsidTr="007406F0">
        <w:trPr>
          <w:trHeight w:hRule="exact" w:val="762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9721C" w:rsidRPr="0079721C" w:rsidTr="007406F0">
        <w:trPr>
          <w:trHeight w:val="484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7406F0">
        <w:trPr>
          <w:trHeight w:val="624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21C" w:rsidRPr="0079721C" w:rsidTr="007406F0">
        <w:trPr>
          <w:trHeight w:hRule="exact" w:val="372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9721C" w:rsidRPr="0079721C" w:rsidTr="007406F0">
        <w:trPr>
          <w:trHeight w:hRule="exact" w:val="1298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F5441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607150000131130040211791000301000201003101102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166865" w:rsidP="00EA6BE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обучающихся, освоивших программу </w:t>
            </w:r>
            <w:r w:rsidR="00EA6BE3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основного 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9721C" w:rsidRPr="0079721C" w:rsidTr="007406F0">
        <w:trPr>
          <w:trHeight w:hRule="exact" w:val="1815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родителей (законных представителей) обучающихся, удовлетворенных качеством предоставляемой муниципальной услуги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right="303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 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567"/>
        <w:gridCol w:w="1381"/>
        <w:gridCol w:w="1308"/>
        <w:gridCol w:w="1133"/>
        <w:gridCol w:w="1175"/>
        <w:gridCol w:w="1258"/>
        <w:gridCol w:w="923"/>
        <w:gridCol w:w="511"/>
        <w:gridCol w:w="860"/>
        <w:gridCol w:w="811"/>
        <w:gridCol w:w="847"/>
        <w:gridCol w:w="846"/>
        <w:gridCol w:w="846"/>
        <w:gridCol w:w="862"/>
      </w:tblGrid>
      <w:tr w:rsidR="0079721C" w:rsidRPr="0079721C" w:rsidTr="007406F0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Уникальный</w:t>
            </w:r>
          </w:p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реестровой</w:t>
            </w:r>
          </w:p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9721C" w:rsidRPr="0079721C" w:rsidTr="007406F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7406F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EA6BE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7406F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9721C" w:rsidRPr="0079721C" w:rsidTr="007406F0">
        <w:trPr>
          <w:trHeight w:val="161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F5441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607150000131130040211791000301000201003101102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F5441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F5441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F5441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A6" w:rsidRPr="0079721C" w:rsidRDefault="002B18A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3408"/>
        <w:gridCol w:w="1084"/>
        <w:gridCol w:w="1515"/>
        <w:gridCol w:w="8088"/>
      </w:tblGrid>
      <w:tr w:rsidR="0079721C" w:rsidRPr="0079721C" w:rsidTr="00924AF6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79721C" w:rsidRPr="0079721C" w:rsidTr="00924AF6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9721C" w:rsidRPr="0079721C" w:rsidTr="00924AF6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услуг:</w:t>
      </w:r>
    </w:p>
    <w:p w:rsidR="00F5441F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F5441F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Федеральный закон от 06.10.2003 № 131-ФЗ "Об общих принципах организации местного самоуправления в Российской Федерац</w:t>
      </w:r>
      <w:r w:rsidR="00F5441F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ии"; </w:t>
      </w:r>
    </w:p>
    <w:p w:rsidR="00166865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закон от 06.10.1999 № 184-ФЗ "Об общих принципах организации законодательных (представительных) и исполнительных органов   </w:t>
      </w:r>
    </w:p>
    <w:p w:rsidR="00166865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государственной власти субъектов Российской Федерации";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166865" w:rsidRPr="0079721C" w:rsidRDefault="00166865" w:rsidP="001668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29.12.2012 № 273-ФЗ "Об образовании в Российской Федерации"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FA16F2" w:rsidRPr="0079721C" w:rsidRDefault="00FA16F2" w:rsidP="001668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5528"/>
        <w:gridCol w:w="4394"/>
      </w:tblGrid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Сайты образовательных организаций в сети Интернет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На информационном стенде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FA16F2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Публикация в СМИ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объявления о мероприятиях, информация об итогах мероприятий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решению руководителя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</w:tbl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РАЗДЕЛ  5</w:t>
      </w:r>
    </w:p>
    <w:tbl>
      <w:tblPr>
        <w:tblpPr w:leftFromText="180" w:rightFromText="180" w:vertAnchor="text" w:horzAnchor="margin" w:tblpXSpec="right" w:tblpY="19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</w:tblGrid>
      <w:tr w:rsidR="0079721C" w:rsidRPr="0079721C" w:rsidTr="00924AF6">
        <w:trPr>
          <w:trHeight w:val="167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ind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709"/>
              </w:tabs>
              <w:spacing w:before="0" w:after="0"/>
              <w:ind w:left="567"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Уникальный номер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базовому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(отраслевому)</w:t>
            </w:r>
          </w:p>
          <w:p w:rsidR="00FA16F2" w:rsidRPr="0079721C" w:rsidRDefault="00FA16F2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перечню</w:t>
            </w:r>
          </w:p>
          <w:p w:rsidR="00FA16F2" w:rsidRPr="0079721C" w:rsidRDefault="00FA16F2" w:rsidP="00924AF6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6F2" w:rsidRPr="0079721C" w:rsidRDefault="00EA6BE3" w:rsidP="00924AF6">
            <w:pPr>
              <w:jc w:val="center"/>
              <w:rPr>
                <w:sz w:val="18"/>
                <w:szCs w:val="18"/>
              </w:rPr>
            </w:pPr>
            <w:r w:rsidRPr="0079721C">
              <w:rPr>
                <w:sz w:val="18"/>
                <w:szCs w:val="18"/>
              </w:rPr>
              <w:t>11794000301000101001101</w:t>
            </w:r>
          </w:p>
        </w:tc>
      </w:tr>
    </w:tbl>
    <w:p w:rsidR="00EA6BE3" w:rsidRPr="0079721C" w:rsidRDefault="00FA16F2" w:rsidP="00EA6BE3">
      <w:pPr>
        <w:pStyle w:val="a5"/>
        <w:keepNext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</w:t>
      </w:r>
      <w:r w:rsidR="00EA6BE3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Реализация </w:t>
      </w:r>
      <w:proofErr w:type="gramStart"/>
      <w:r w:rsidR="00EA6BE3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основных</w:t>
      </w:r>
      <w:proofErr w:type="gramEnd"/>
      <w:r w:rsidR="00EA6BE3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общеобразовательных</w:t>
      </w:r>
    </w:p>
    <w:p w:rsidR="00FA16F2" w:rsidRPr="0079721C" w:rsidRDefault="00EA6BE3" w:rsidP="00EA6BE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 среднего общего образования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- Физические лица </w:t>
      </w:r>
    </w:p>
    <w:p w:rsidR="00FA16F2" w:rsidRPr="0079721C" w:rsidRDefault="00FA16F2" w:rsidP="00FA16F2">
      <w:pPr>
        <w:widowControl w:val="0"/>
        <w:tabs>
          <w:tab w:val="left" w:pos="274"/>
        </w:tabs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9721C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2</w:t>
      </w: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6"/>
        <w:gridCol w:w="1394"/>
        <w:gridCol w:w="1516"/>
        <w:gridCol w:w="1187"/>
        <w:gridCol w:w="1608"/>
        <w:gridCol w:w="1183"/>
        <w:gridCol w:w="2559"/>
        <w:gridCol w:w="987"/>
        <w:gridCol w:w="569"/>
        <w:gridCol w:w="995"/>
        <w:gridCol w:w="993"/>
        <w:gridCol w:w="994"/>
      </w:tblGrid>
      <w:tr w:rsidR="0079721C" w:rsidRPr="0079721C" w:rsidTr="00F75FB1">
        <w:trPr>
          <w:trHeight w:hRule="exact" w:val="762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9721C" w:rsidRPr="0079721C" w:rsidTr="00EA6BE3">
        <w:trPr>
          <w:trHeight w:val="377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79721C" w:rsidRDefault="00924AF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79721C" w:rsidRDefault="00924AF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79721C" w:rsidRDefault="00924AF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078E8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078E8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F75FB1">
        <w:trPr>
          <w:trHeight w:val="624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79721C" w:rsidRDefault="00924AF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Место обучения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79721C" w:rsidRDefault="00924AF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79721C" w:rsidRDefault="00924AF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6" w:rsidRPr="0079721C" w:rsidRDefault="00924AF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6" w:rsidRPr="0079721C" w:rsidRDefault="00924AF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21C" w:rsidRPr="0079721C" w:rsidTr="00F75FB1">
        <w:trPr>
          <w:trHeight w:hRule="exact" w:val="37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078E8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078E8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9721C" w:rsidRPr="0079721C" w:rsidTr="00F75FB1">
        <w:trPr>
          <w:trHeight w:hRule="exact" w:val="1298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E547C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607150000131130040211794000301000101001101101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166865" w:rsidP="00EA6BE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обучающихся, освоивших программу </w:t>
            </w:r>
            <w:r w:rsidR="00EA6BE3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9721C" w:rsidRPr="0079721C" w:rsidTr="00F75FB1">
        <w:trPr>
          <w:trHeight w:hRule="exact" w:val="1815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EA6BE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924AF6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оля родителей (законных представителей) обучающихся, удовлетворенных качеством предоставляемой муниципальной услуги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924AF6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F6" w:rsidRPr="0079721C" w:rsidRDefault="00615F3F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right="303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 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49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576"/>
        <w:gridCol w:w="1247"/>
        <w:gridCol w:w="1175"/>
        <w:gridCol w:w="1344"/>
        <w:gridCol w:w="927"/>
        <w:gridCol w:w="1364"/>
        <w:gridCol w:w="927"/>
        <w:gridCol w:w="514"/>
        <w:gridCol w:w="886"/>
        <w:gridCol w:w="851"/>
        <w:gridCol w:w="851"/>
        <w:gridCol w:w="853"/>
        <w:gridCol w:w="850"/>
        <w:gridCol w:w="814"/>
      </w:tblGrid>
      <w:tr w:rsidR="0079721C" w:rsidRPr="0079721C" w:rsidTr="00F75FB1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Уникальный</w:t>
            </w:r>
          </w:p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реестровой</w:t>
            </w:r>
          </w:p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9721C" w:rsidRPr="0079721C" w:rsidTr="00F75FB1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F75FB1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EA6BE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EA6BE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EA6BE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Место обучения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EA6BE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F75FB1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9721C" w:rsidRPr="0079721C" w:rsidTr="00F75FB1">
        <w:trPr>
          <w:trHeight w:val="16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EE547C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607150000131130040211794000301000101001101101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EA6BE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EA6BE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EA6BE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EA6BE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444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</w:t>
            </w:r>
            <w:r w:rsidR="00444299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615F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15F3F"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615F3F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E8" w:rsidRPr="0079721C" w:rsidRDefault="009078E8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3408"/>
        <w:gridCol w:w="1084"/>
        <w:gridCol w:w="1515"/>
        <w:gridCol w:w="8088"/>
      </w:tblGrid>
      <w:tr w:rsidR="0079721C" w:rsidRPr="0079721C" w:rsidTr="00924AF6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79721C" w:rsidRPr="0079721C" w:rsidTr="00924AF6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9721C" w:rsidRPr="0079721C" w:rsidTr="00924AF6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услуг:</w:t>
      </w:r>
    </w:p>
    <w:p w:rsidR="00444299" w:rsidRPr="0079721C" w:rsidRDefault="00444299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44299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444299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Федеральный закон от 06.10.2003 № 131-ФЗ "Об общих принципах организации местного самоуправления в Российской Федерац</w:t>
      </w:r>
      <w:r w:rsidR="00444299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ии"; </w:t>
      </w:r>
    </w:p>
    <w:p w:rsidR="00166865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закон от 06.10.1999 № 184-ФЗ "Об общих принципах организации законодательных (представительных) и исполнительных органов   </w:t>
      </w:r>
    </w:p>
    <w:p w:rsidR="00166865" w:rsidRPr="0079721C" w:rsidRDefault="00166865" w:rsidP="00166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государственной власти субъектов Российской Федерации";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166865" w:rsidRPr="0079721C" w:rsidRDefault="00166865" w:rsidP="001668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29.12.2012 № 273-ФЗ "Об образовании в Российской Федерации"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FA16F2" w:rsidRPr="0079721C" w:rsidRDefault="00FA16F2" w:rsidP="00FA1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p w:rsidR="00FA16F2" w:rsidRPr="0079721C" w:rsidRDefault="00FA16F2" w:rsidP="00FA1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5528"/>
        <w:gridCol w:w="4394"/>
      </w:tblGrid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Сайты образовательных организаций в сети Интернет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На информационном стенде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FA16F2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Публикация в СМИ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объявления о мероприятиях, информация об итогах мероприятий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2" w:rsidRPr="0079721C" w:rsidRDefault="00FA16F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решению руководителя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</w:tbl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FA16F2" w:rsidRPr="0079721C" w:rsidRDefault="00FA16F2"/>
    <w:p w:rsidR="00CB5AD6" w:rsidRPr="0079721C" w:rsidRDefault="00CB5AD6" w:rsidP="00CB5AD6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РАЗДЕЛ  6</w:t>
      </w:r>
    </w:p>
    <w:tbl>
      <w:tblPr>
        <w:tblpPr w:leftFromText="180" w:rightFromText="180" w:vertAnchor="text" w:horzAnchor="margin" w:tblpXSpec="right" w:tblpY="19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</w:tblGrid>
      <w:tr w:rsidR="0079721C" w:rsidRPr="0079721C" w:rsidTr="00924AF6">
        <w:trPr>
          <w:trHeight w:val="167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5AD6" w:rsidRPr="0079721C" w:rsidRDefault="00CB5AD6" w:rsidP="00924AF6">
            <w:pPr>
              <w:pStyle w:val="4"/>
              <w:numPr>
                <w:ilvl w:val="3"/>
                <w:numId w:val="2"/>
              </w:numPr>
              <w:spacing w:before="0" w:after="0"/>
              <w:ind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CB5AD6" w:rsidRPr="0079721C" w:rsidRDefault="00CB5AD6" w:rsidP="00924AF6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709"/>
              </w:tabs>
              <w:spacing w:before="0" w:after="0"/>
              <w:ind w:left="567" w:right="34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Уникальный номер</w:t>
            </w:r>
          </w:p>
          <w:p w:rsidR="00CB5AD6" w:rsidRPr="0079721C" w:rsidRDefault="00CB5AD6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базовому</w:t>
            </w:r>
          </w:p>
          <w:p w:rsidR="00CB5AD6" w:rsidRPr="0079721C" w:rsidRDefault="00CB5AD6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(отраслевому)</w:t>
            </w:r>
          </w:p>
          <w:p w:rsidR="00CB5AD6" w:rsidRPr="0079721C" w:rsidRDefault="00CB5AD6" w:rsidP="00924AF6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Style w:val="CharStyle9Exact"/>
                <w:color w:val="auto"/>
                <w:sz w:val="24"/>
                <w:szCs w:val="24"/>
              </w:rPr>
            </w:pPr>
            <w:r w:rsidRPr="0079721C">
              <w:rPr>
                <w:rStyle w:val="CharStyle9Exac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перечню</w:t>
            </w:r>
          </w:p>
          <w:p w:rsidR="00CB5AD6" w:rsidRPr="0079721C" w:rsidRDefault="00CB5AD6" w:rsidP="00924AF6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6" w:rsidRPr="0079721C" w:rsidRDefault="009E259D" w:rsidP="00924AF6">
            <w:pPr>
              <w:jc w:val="center"/>
              <w:rPr>
                <w:sz w:val="18"/>
                <w:szCs w:val="18"/>
              </w:rPr>
            </w:pPr>
            <w:r w:rsidRPr="0079721C">
              <w:rPr>
                <w:sz w:val="18"/>
                <w:szCs w:val="18"/>
              </w:rPr>
              <w:t>11794000201000101002101</w:t>
            </w:r>
          </w:p>
        </w:tc>
      </w:tr>
    </w:tbl>
    <w:p w:rsidR="00B87A43" w:rsidRPr="0079721C" w:rsidRDefault="00CB5AD6" w:rsidP="00B87A43">
      <w:pPr>
        <w:pStyle w:val="a5"/>
        <w:keepNext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</w:t>
      </w:r>
      <w:r w:rsidR="00B87A43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Реализация </w:t>
      </w:r>
      <w:proofErr w:type="gramStart"/>
      <w:r w:rsidR="00B87A43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основных</w:t>
      </w:r>
      <w:proofErr w:type="gramEnd"/>
      <w:r w:rsidR="00B87A43"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общеобразовательных</w:t>
      </w:r>
    </w:p>
    <w:p w:rsidR="00B87A43" w:rsidRPr="0079721C" w:rsidRDefault="00B87A43" w:rsidP="00B87A4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 среднего общего образования</w:t>
      </w:r>
    </w:p>
    <w:p w:rsidR="00CB5AD6" w:rsidRPr="0079721C" w:rsidRDefault="00CB5AD6" w:rsidP="00B87A43">
      <w:pPr>
        <w:pStyle w:val="a5"/>
        <w:keepNext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outlineLvl w:val="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- Физические лица </w:t>
      </w:r>
    </w:p>
    <w:p w:rsidR="00CB5AD6" w:rsidRPr="0079721C" w:rsidRDefault="00CB5AD6" w:rsidP="00CB5AD6">
      <w:pPr>
        <w:widowControl w:val="0"/>
        <w:tabs>
          <w:tab w:val="left" w:pos="274"/>
        </w:tabs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AD6" w:rsidRPr="0079721C" w:rsidRDefault="00CB5AD6" w:rsidP="00CB5AD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CB5AD6" w:rsidRPr="0079721C" w:rsidRDefault="00CB5AD6" w:rsidP="00CB5AD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9721C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2</w:t>
      </w: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CB5AD6" w:rsidRPr="0079721C" w:rsidRDefault="00CB5AD6" w:rsidP="00CB5A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AD6" w:rsidRPr="0079721C" w:rsidRDefault="00CB5AD6" w:rsidP="00CB5A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7"/>
        <w:gridCol w:w="1393"/>
        <w:gridCol w:w="1516"/>
        <w:gridCol w:w="1186"/>
        <w:gridCol w:w="1608"/>
        <w:gridCol w:w="1323"/>
        <w:gridCol w:w="2559"/>
        <w:gridCol w:w="845"/>
        <w:gridCol w:w="711"/>
        <w:gridCol w:w="994"/>
        <w:gridCol w:w="994"/>
        <w:gridCol w:w="994"/>
      </w:tblGrid>
      <w:tr w:rsidR="0079721C" w:rsidRPr="0079721C" w:rsidTr="000C0C74">
        <w:trPr>
          <w:trHeight w:hRule="exact" w:val="76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9721C" w:rsidRPr="0079721C" w:rsidTr="000C0C74">
        <w:trPr>
          <w:trHeight w:val="484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0C0C74">
        <w:trPr>
          <w:trHeight w:val="624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Место обучения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21C" w:rsidRPr="0079721C" w:rsidTr="000C0C74">
        <w:trPr>
          <w:trHeight w:hRule="exact" w:val="37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9721C" w:rsidRPr="0079721C" w:rsidTr="000C0C74">
        <w:trPr>
          <w:trHeight w:hRule="exact" w:val="129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607150000131130040211794000201000101002101101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166865" w:rsidP="00E0091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обучающихся, освоивших программу </w:t>
            </w:r>
            <w:r w:rsidR="00E00913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среднего 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5C4EBB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5C4EBB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5C4EBB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9721C" w:rsidRPr="0079721C" w:rsidTr="000C0C74">
        <w:trPr>
          <w:trHeight w:hRule="exact" w:val="181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7E1467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оля родителей (законных представителей) обучающихся, удовлетворенных качеством предоставляемой муниципальной услуги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5C4EBB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5C4EBB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5C4EBB" w:rsidP="00924AF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</w:tr>
    </w:tbl>
    <w:p w:rsidR="00CB5AD6" w:rsidRPr="0079721C" w:rsidRDefault="00CB5AD6" w:rsidP="00CB5A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CB5AD6" w:rsidRPr="0079721C" w:rsidRDefault="00CB5AD6" w:rsidP="00CB5AD6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right="303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 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49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1575"/>
        <w:gridCol w:w="1493"/>
        <w:gridCol w:w="1035"/>
        <w:gridCol w:w="1344"/>
        <w:gridCol w:w="745"/>
        <w:gridCol w:w="1364"/>
        <w:gridCol w:w="927"/>
        <w:gridCol w:w="514"/>
        <w:gridCol w:w="1015"/>
        <w:gridCol w:w="851"/>
        <w:gridCol w:w="851"/>
        <w:gridCol w:w="851"/>
        <w:gridCol w:w="851"/>
        <w:gridCol w:w="851"/>
      </w:tblGrid>
      <w:tr w:rsidR="0079721C" w:rsidRPr="0079721C" w:rsidTr="001126E6"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Уникальный</w:t>
            </w:r>
          </w:p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реестровой</w:t>
            </w:r>
          </w:p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4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9721C" w:rsidRPr="0079721C" w:rsidTr="007E1467"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(2-й год планового периода)</w:t>
            </w:r>
          </w:p>
        </w:tc>
      </w:tr>
      <w:tr w:rsidR="0079721C" w:rsidRPr="0079721C" w:rsidTr="007E1467"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Место обучения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7E146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9721C" w:rsidRPr="0079721C" w:rsidTr="007E1467">
        <w:trPr>
          <w:trHeight w:val="161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607150000131130040211794000201000101002101101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E00913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2936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</w:t>
            </w:r>
            <w:r w:rsidR="002936B8"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5C4EBB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5C4EBB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5C4EBB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67" w:rsidRPr="0079721C" w:rsidRDefault="007E1467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5AD6" w:rsidRPr="0079721C" w:rsidRDefault="00CB5AD6" w:rsidP="00CB5AD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CB5AD6" w:rsidRPr="0079721C" w:rsidRDefault="00CB5AD6" w:rsidP="00CB5AD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муниципальной задание считается выполненным (процентов) - 10</w:t>
      </w:r>
    </w:p>
    <w:p w:rsidR="00CB5AD6" w:rsidRPr="0079721C" w:rsidRDefault="00CB5AD6" w:rsidP="00CB5AD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CB5AD6" w:rsidRPr="0079721C" w:rsidRDefault="00CB5AD6" w:rsidP="00CB5AD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CB5AD6" w:rsidRPr="0079721C" w:rsidRDefault="00CB5AD6" w:rsidP="00CB5A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3408"/>
        <w:gridCol w:w="1084"/>
        <w:gridCol w:w="1515"/>
        <w:gridCol w:w="8088"/>
      </w:tblGrid>
      <w:tr w:rsidR="0079721C" w:rsidRPr="0079721C" w:rsidTr="00924AF6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79721C" w:rsidRPr="0079721C" w:rsidTr="00924AF6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9721C" w:rsidRPr="0079721C" w:rsidTr="00924AF6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21C" w:rsidRPr="0079721C" w:rsidTr="00924AF6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5AD6" w:rsidRPr="0079721C" w:rsidRDefault="00CB5AD6" w:rsidP="00CB5A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B5AD6" w:rsidRPr="0079721C" w:rsidRDefault="00CB5AD6" w:rsidP="00CB5A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CB5AD6" w:rsidRPr="0079721C" w:rsidRDefault="00CB5AD6" w:rsidP="00CB5A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услуг:</w:t>
      </w:r>
    </w:p>
    <w:p w:rsidR="002936B8" w:rsidRPr="0079721C" w:rsidRDefault="002936B8" w:rsidP="002936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2936B8" w:rsidRPr="0079721C" w:rsidRDefault="002936B8" w:rsidP="002936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06.10.2003 № 131-ФЗ "Об общих принципах организации местного самоуправления в Российской Федерации"; </w:t>
      </w:r>
    </w:p>
    <w:p w:rsidR="002936B8" w:rsidRPr="0079721C" w:rsidRDefault="002936B8" w:rsidP="002936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06.10.1999 № 184-ФЗ "Об общих принципах организации законодательных (представительных) и исполнительных органов   </w:t>
      </w:r>
    </w:p>
    <w:p w:rsidR="002936B8" w:rsidRPr="0079721C" w:rsidRDefault="002936B8" w:rsidP="002936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       государственной власти субъектов Российской Федерации"; 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CB5AD6" w:rsidRPr="0079721C" w:rsidRDefault="002936B8" w:rsidP="002936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Федеральный закон от 29.12.2012 № 273-ФЗ "Об образовании в Российской Федерации"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CB5AD6" w:rsidRPr="0079721C" w:rsidRDefault="00CB5AD6" w:rsidP="00CB5A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p w:rsidR="00CB5AD6" w:rsidRPr="0079721C" w:rsidRDefault="00CB5AD6" w:rsidP="00CB5A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5528"/>
        <w:gridCol w:w="4394"/>
      </w:tblGrid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Сайты образовательных организаций в сети Интернет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79721C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На информационном стенде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режим работы, справочные телефоны должности, Ф.И.О. специалистов, перечень услуг, порядок подачи жалоб и предложений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мере изменения данных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CB5AD6" w:rsidRPr="0079721C" w:rsidTr="00924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Публикация в СМИ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объявления о мероприятиях, информация об итогах мероприятий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D6" w:rsidRPr="0079721C" w:rsidRDefault="00CB5AD6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решению руководителя образовательного учреждения</w:t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</w:tbl>
    <w:p w:rsidR="00FA16F2" w:rsidRPr="0079721C" w:rsidRDefault="00FA16F2"/>
    <w:p w:rsidR="00CB5AD6" w:rsidRPr="0079721C" w:rsidRDefault="00CB5AD6"/>
    <w:p w:rsidR="00CB5AD6" w:rsidRPr="0079721C" w:rsidRDefault="00CB5AD6"/>
    <w:p w:rsidR="00CB5AD6" w:rsidRPr="0079721C" w:rsidRDefault="00CB5AD6"/>
    <w:p w:rsidR="00CB5AD6" w:rsidRPr="0079721C" w:rsidRDefault="00CB5AD6"/>
    <w:p w:rsidR="00CB5AD6" w:rsidRPr="0079721C" w:rsidRDefault="00CB5AD6"/>
    <w:p w:rsidR="00CB5AD6" w:rsidRPr="0079721C" w:rsidRDefault="00CB5AD6"/>
    <w:p w:rsidR="00CB5AD6" w:rsidRPr="0079721C" w:rsidRDefault="00CB5AD6"/>
    <w:p w:rsidR="00CB5AD6" w:rsidRPr="0079721C" w:rsidRDefault="00CB5AD6"/>
    <w:p w:rsidR="00CB5AD6" w:rsidRPr="0079721C" w:rsidRDefault="00CB5AD6"/>
    <w:p w:rsidR="00CB5AD6" w:rsidRPr="0079721C" w:rsidRDefault="00CB5AD6"/>
    <w:p w:rsidR="00CB5AD6" w:rsidRPr="0079721C" w:rsidRDefault="00CB5AD6"/>
    <w:p w:rsidR="00B60243" w:rsidRPr="0079721C" w:rsidRDefault="00B60243" w:rsidP="00C803B0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62592" w:rsidRPr="0079721C" w:rsidRDefault="00462592" w:rsidP="0046259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vertAlign w:val="superscript"/>
          <w:lang w:eastAsia="ru-RU"/>
        </w:rPr>
      </w:pPr>
      <w:r w:rsidRPr="0079721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ЧАСТЬ 2. Прочие сведения о муниципальном задании </w:t>
      </w:r>
      <w:r w:rsidRPr="0079721C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5</w:t>
      </w:r>
      <w:r w:rsidRPr="0079721C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vertAlign w:val="superscript"/>
          <w:lang w:eastAsia="ru-RU"/>
        </w:rPr>
        <w:t>)</w:t>
      </w:r>
    </w:p>
    <w:p w:rsidR="00462592" w:rsidRPr="0079721C" w:rsidRDefault="00462592" w:rsidP="00462592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0"/>
          <w:szCs w:val="20"/>
          <w:shd w:val="clear" w:color="auto" w:fill="FFFFFF"/>
          <w:vertAlign w:val="superscript"/>
          <w:lang w:eastAsia="ru-RU"/>
        </w:rPr>
      </w:pPr>
    </w:p>
    <w:p w:rsidR="00462592" w:rsidRPr="0079721C" w:rsidRDefault="00462592" w:rsidP="00462592">
      <w:pPr>
        <w:pStyle w:val="a5"/>
        <w:keepNext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Основания для досрочного прекращения исполнения </w:t>
      </w: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задания:</w:t>
      </w:r>
    </w:p>
    <w:p w:rsidR="00462592" w:rsidRPr="0079721C" w:rsidRDefault="00462592" w:rsidP="008923D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ликвидация учреждения;</w:t>
      </w:r>
    </w:p>
    <w:p w:rsidR="00462592" w:rsidRPr="0079721C" w:rsidRDefault="00462592" w:rsidP="008923D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реорганизация учреждения;</w:t>
      </w:r>
    </w:p>
    <w:p w:rsidR="00462592" w:rsidRPr="0079721C" w:rsidRDefault="00462592" w:rsidP="008923D6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услуг;</w:t>
      </w:r>
    </w:p>
    <w:p w:rsidR="00462592" w:rsidRPr="0079721C" w:rsidRDefault="00462592" w:rsidP="0006190C">
      <w:pPr>
        <w:pStyle w:val="a5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иные, предусмотренные правовыми актами случаи, ведущие за собой невозможность оказания муниципальной услуги, не устранимую в краткосрочной перспективе.</w:t>
      </w:r>
    </w:p>
    <w:p w:rsidR="00462592" w:rsidRPr="0079721C" w:rsidRDefault="00462592" w:rsidP="009C7861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42" w:hanging="1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Иная информация, необходимая для исполнения</w:t>
      </w:r>
    </w:p>
    <w:p w:rsidR="00462592" w:rsidRPr="0079721C" w:rsidRDefault="00462592" w:rsidP="004625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(контроля за исполнением) муниципального задания _____</w:t>
      </w:r>
      <w:r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нет</w:t>
      </w: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</w:p>
    <w:p w:rsidR="00462592" w:rsidRPr="0079721C" w:rsidRDefault="00462592" w:rsidP="004625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592" w:rsidRPr="0079721C" w:rsidRDefault="00462592" w:rsidP="009C7861">
      <w:pPr>
        <w:pStyle w:val="a5"/>
        <w:keepNext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Порядок контроля за исполнением муниципального задания</w:t>
      </w:r>
    </w:p>
    <w:p w:rsidR="00462592" w:rsidRPr="0079721C" w:rsidRDefault="00462592" w:rsidP="004625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3"/>
        <w:gridCol w:w="2693"/>
        <w:gridCol w:w="5528"/>
      </w:tblGrid>
      <w:tr w:rsidR="0079721C" w:rsidRPr="0079721C" w:rsidTr="00924A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Исполнительные органы местного самоуправления, осуществляющие контроль за исполнением муниципального задания</w:t>
            </w:r>
          </w:p>
        </w:tc>
      </w:tr>
      <w:tr w:rsidR="0079721C" w:rsidRPr="0079721C" w:rsidTr="00924A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4921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Контроль фактического объема услуг, оказанных муниципальными учреждениями, плановым значениям муниципального задания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плану проверок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</w:tr>
      <w:tr w:rsidR="0079721C" w:rsidRPr="0079721C" w:rsidTr="00924A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Контроль соблюдения муниципальными учреждениями процедур оказания муниципальных услуг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мере необходимости 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</w:tr>
      <w:tr w:rsidR="0079721C" w:rsidRPr="0079721C" w:rsidTr="00924AF6">
        <w:trPr>
          <w:trHeight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Плановые контрольные мероприятия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плану проверок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</w:tr>
      <w:tr w:rsidR="00462592" w:rsidRPr="0079721C" w:rsidTr="00924A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Внеплановые контрольные мероприятия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поступления жалоб потребителей услуг</w:t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592" w:rsidRPr="0079721C" w:rsidRDefault="00462592" w:rsidP="00924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</w:tr>
    </w:tbl>
    <w:p w:rsidR="00462592" w:rsidRPr="0079721C" w:rsidRDefault="00462592" w:rsidP="004625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462592" w:rsidRPr="0079721C" w:rsidRDefault="00462592" w:rsidP="00462592">
      <w:pPr>
        <w:keepNext/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4. Требования к отчетности о выполнении муниципального задания</w:t>
      </w:r>
      <w:r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_  в соответствии с приказом отдела образования администрации г</w:t>
      </w:r>
      <w:r w:rsidR="004008FD"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Гуково</w:t>
      </w: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462592" w:rsidRPr="0079721C" w:rsidRDefault="00462592" w:rsidP="004625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4.1. Периодичность представления отчетов о</w:t>
      </w:r>
    </w:p>
    <w:p w:rsidR="00462592" w:rsidRPr="0079721C" w:rsidRDefault="00462592" w:rsidP="004625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выполнении муниципального задания ______</w:t>
      </w:r>
      <w:r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ежеквартально</w:t>
      </w: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</w:t>
      </w:r>
    </w:p>
    <w:p w:rsidR="00462592" w:rsidRPr="0079721C" w:rsidRDefault="00462592" w:rsidP="004625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4008FD" w:rsidRPr="0079721C" w:rsidRDefault="00462592" w:rsidP="004625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4.2. Сроки представления отчетов о выполнении муниципального задания _</w:t>
      </w:r>
      <w:r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соответствии с приказом отдела образования администрации г</w:t>
      </w:r>
      <w:r w:rsidR="004008FD"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. Г</w:t>
      </w:r>
      <w:r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уково</w:t>
      </w:r>
    </w:p>
    <w:p w:rsidR="00462592" w:rsidRPr="0079721C" w:rsidRDefault="004008FD" w:rsidP="004625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5</w:t>
      </w:r>
      <w:r w:rsidR="00462592"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 Иные требования к отчетности о выполнении муниципального задания  </w:t>
      </w:r>
      <w:r w:rsidR="00462592"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6" w:history="1">
        <w:r w:rsidR="00462592" w:rsidRPr="0079721C">
          <w:rPr>
            <w:rStyle w:val="a6"/>
            <w:rFonts w:ascii="Times New Roman" w:eastAsia="Times New Roman" w:hAnsi="Times New Roman"/>
            <w:bCs/>
            <w:color w:val="auto"/>
            <w:sz w:val="24"/>
            <w:szCs w:val="24"/>
            <w:shd w:val="clear" w:color="auto" w:fill="FFFFFF"/>
          </w:rPr>
          <w:t>www.bus.gov.ru</w:t>
        </w:r>
      </w:hyperlink>
      <w:r w:rsidR="00462592"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r w:rsidR="005C4EBB"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http://mbousosh22.my1.ru</w:t>
      </w:r>
      <w:r w:rsidR="00462592"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), а также на официальных сайтах в информационно-телекоммуникационной сети «Интернет» главных распорядителей средств местного бюджета (obrazovanie-guk.3dn.ru/</w:t>
      </w:r>
      <w:proofErr w:type="gramStart"/>
      <w:r w:rsidR="00462592"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)</w:t>
      </w:r>
      <w:proofErr w:type="gramEnd"/>
    </w:p>
    <w:p w:rsidR="00462592" w:rsidRPr="0079721C" w:rsidRDefault="00462592" w:rsidP="004625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462592" w:rsidRPr="0079721C" w:rsidRDefault="004008FD" w:rsidP="0046259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6</w:t>
      </w:r>
      <w:r w:rsidR="00462592"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Иные показатели, связанные с выполнением муниципального задания ______</w:t>
      </w:r>
      <w:r w:rsidR="00462592" w:rsidRPr="007972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нет</w:t>
      </w:r>
      <w:r w:rsidR="00462592" w:rsidRPr="007972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</w:t>
      </w:r>
    </w:p>
    <w:p w:rsidR="00462592" w:rsidRPr="0079721C" w:rsidRDefault="00462592" w:rsidP="004625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462592" w:rsidRPr="0079721C" w:rsidRDefault="00462592" w:rsidP="00462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62592" w:rsidRPr="0079721C" w:rsidRDefault="00462592" w:rsidP="00462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62592" w:rsidRPr="0079721C" w:rsidRDefault="00462592" w:rsidP="00462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3)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2592" w:rsidRPr="0079721C" w:rsidRDefault="00462592" w:rsidP="00462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4)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62592" w:rsidRPr="0079721C" w:rsidRDefault="00462592" w:rsidP="00462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5)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462592" w:rsidRPr="0079721C" w:rsidRDefault="00462592" w:rsidP="00C803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6)</w:t>
      </w:r>
      <w:r w:rsidRPr="007972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города Гуково, главным распорядителем средств местного бюджета, в ведении которого находятся  казенные учреждения города Гуково,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sectPr w:rsidR="00462592" w:rsidRPr="0079721C" w:rsidSect="00B60243">
      <w:pgSz w:w="16838" w:h="11906" w:orient="landscape"/>
      <w:pgMar w:top="284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1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D49A5"/>
    <w:multiLevelType w:val="hybridMultilevel"/>
    <w:tmpl w:val="81343452"/>
    <w:lvl w:ilvl="0" w:tplc="901AA2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6BD"/>
    <w:multiLevelType w:val="hybridMultilevel"/>
    <w:tmpl w:val="7F80B14C"/>
    <w:lvl w:ilvl="0" w:tplc="575AB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665C7"/>
    <w:multiLevelType w:val="hybridMultilevel"/>
    <w:tmpl w:val="DE92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1B2"/>
    <w:multiLevelType w:val="hybridMultilevel"/>
    <w:tmpl w:val="D494C10E"/>
    <w:lvl w:ilvl="0" w:tplc="577A3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605F"/>
    <w:multiLevelType w:val="hybridMultilevel"/>
    <w:tmpl w:val="E7380626"/>
    <w:lvl w:ilvl="0" w:tplc="E55EF9B2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680" w:hanging="453"/>
      </w:pPr>
      <w:rPr>
        <w:rFonts w:ascii="Symbol" w:hAnsi="Symbol" w:hint="default"/>
      </w:rPr>
    </w:lvl>
    <w:lvl w:ilvl="1" w:tplc="5E9E39CE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A1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A94D8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8B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82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E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65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D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8F28F7"/>
    <w:multiLevelType w:val="hybridMultilevel"/>
    <w:tmpl w:val="126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F7CEA"/>
    <w:multiLevelType w:val="hybridMultilevel"/>
    <w:tmpl w:val="F53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3382A"/>
    <w:multiLevelType w:val="hybridMultilevel"/>
    <w:tmpl w:val="7D6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7E0E"/>
    <w:multiLevelType w:val="hybridMultilevel"/>
    <w:tmpl w:val="868A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F62A3"/>
    <w:multiLevelType w:val="hybridMultilevel"/>
    <w:tmpl w:val="6D001ACA"/>
    <w:lvl w:ilvl="0" w:tplc="DF08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C6BE9"/>
    <w:multiLevelType w:val="hybridMultilevel"/>
    <w:tmpl w:val="D670079A"/>
    <w:lvl w:ilvl="0" w:tplc="F77046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F06BB"/>
    <w:multiLevelType w:val="hybridMultilevel"/>
    <w:tmpl w:val="4D7CDCC4"/>
    <w:lvl w:ilvl="0" w:tplc="8DF0B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53BF4"/>
    <w:multiLevelType w:val="hybridMultilevel"/>
    <w:tmpl w:val="0972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7462A"/>
    <w:multiLevelType w:val="hybridMultilevel"/>
    <w:tmpl w:val="4CDE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4732"/>
    <w:multiLevelType w:val="hybridMultilevel"/>
    <w:tmpl w:val="5DFAAD20"/>
    <w:lvl w:ilvl="0" w:tplc="F2E624D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C5FB3"/>
    <w:multiLevelType w:val="hybridMultilevel"/>
    <w:tmpl w:val="1F0EB4E0"/>
    <w:lvl w:ilvl="0" w:tplc="15407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E5609"/>
    <w:multiLevelType w:val="hybridMultilevel"/>
    <w:tmpl w:val="6DCC9AE0"/>
    <w:lvl w:ilvl="0" w:tplc="9E46936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451256"/>
    <w:multiLevelType w:val="multilevel"/>
    <w:tmpl w:val="2C005D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5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17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03"/>
    <w:rsid w:val="00011D58"/>
    <w:rsid w:val="000253C2"/>
    <w:rsid w:val="0006190C"/>
    <w:rsid w:val="00077BB5"/>
    <w:rsid w:val="000B4C2F"/>
    <w:rsid w:val="000C0C74"/>
    <w:rsid w:val="000D43FA"/>
    <w:rsid w:val="000D5FBE"/>
    <w:rsid w:val="000E5933"/>
    <w:rsid w:val="00111FE3"/>
    <w:rsid w:val="001126E6"/>
    <w:rsid w:val="0011779B"/>
    <w:rsid w:val="00133540"/>
    <w:rsid w:val="001372C2"/>
    <w:rsid w:val="00166865"/>
    <w:rsid w:val="001F416E"/>
    <w:rsid w:val="00204666"/>
    <w:rsid w:val="00213680"/>
    <w:rsid w:val="002936B8"/>
    <w:rsid w:val="002B18A6"/>
    <w:rsid w:val="002F6258"/>
    <w:rsid w:val="00327FAD"/>
    <w:rsid w:val="004008FD"/>
    <w:rsid w:val="0043140C"/>
    <w:rsid w:val="00436CEA"/>
    <w:rsid w:val="00444299"/>
    <w:rsid w:val="00461A88"/>
    <w:rsid w:val="00462592"/>
    <w:rsid w:val="00466859"/>
    <w:rsid w:val="004921B4"/>
    <w:rsid w:val="004937F4"/>
    <w:rsid w:val="0049636C"/>
    <w:rsid w:val="005B6FE2"/>
    <w:rsid w:val="005C4EBB"/>
    <w:rsid w:val="005F2F8B"/>
    <w:rsid w:val="00615F3F"/>
    <w:rsid w:val="006467A7"/>
    <w:rsid w:val="006474A5"/>
    <w:rsid w:val="00651703"/>
    <w:rsid w:val="00685D30"/>
    <w:rsid w:val="00707C68"/>
    <w:rsid w:val="007406F0"/>
    <w:rsid w:val="007469E9"/>
    <w:rsid w:val="0079656E"/>
    <w:rsid w:val="0079721C"/>
    <w:rsid w:val="007B77B8"/>
    <w:rsid w:val="007C4D39"/>
    <w:rsid w:val="007E1290"/>
    <w:rsid w:val="007E1467"/>
    <w:rsid w:val="00856E0A"/>
    <w:rsid w:val="008643F8"/>
    <w:rsid w:val="00873DC5"/>
    <w:rsid w:val="008923D6"/>
    <w:rsid w:val="00900DFE"/>
    <w:rsid w:val="009078E8"/>
    <w:rsid w:val="00924AF6"/>
    <w:rsid w:val="00996D07"/>
    <w:rsid w:val="009A5F9C"/>
    <w:rsid w:val="009C01C4"/>
    <w:rsid w:val="009C4001"/>
    <w:rsid w:val="009C7861"/>
    <w:rsid w:val="009E259D"/>
    <w:rsid w:val="00B10846"/>
    <w:rsid w:val="00B10F55"/>
    <w:rsid w:val="00B56BCE"/>
    <w:rsid w:val="00B60243"/>
    <w:rsid w:val="00B67739"/>
    <w:rsid w:val="00B81854"/>
    <w:rsid w:val="00B87A43"/>
    <w:rsid w:val="00B93510"/>
    <w:rsid w:val="00BA10DB"/>
    <w:rsid w:val="00BA60CE"/>
    <w:rsid w:val="00C53CCF"/>
    <w:rsid w:val="00C62A1F"/>
    <w:rsid w:val="00C65FCC"/>
    <w:rsid w:val="00C803B0"/>
    <w:rsid w:val="00CA724E"/>
    <w:rsid w:val="00CB5AD6"/>
    <w:rsid w:val="00CE4CC4"/>
    <w:rsid w:val="00D06F95"/>
    <w:rsid w:val="00D54B8E"/>
    <w:rsid w:val="00D91EA4"/>
    <w:rsid w:val="00DB2B2E"/>
    <w:rsid w:val="00DB6884"/>
    <w:rsid w:val="00E00589"/>
    <w:rsid w:val="00E00913"/>
    <w:rsid w:val="00EA5D5E"/>
    <w:rsid w:val="00EA6BE3"/>
    <w:rsid w:val="00ED327C"/>
    <w:rsid w:val="00EE547C"/>
    <w:rsid w:val="00F045E9"/>
    <w:rsid w:val="00F10F38"/>
    <w:rsid w:val="00F5441F"/>
    <w:rsid w:val="00F55D94"/>
    <w:rsid w:val="00F73896"/>
    <w:rsid w:val="00F75FB1"/>
    <w:rsid w:val="00F81023"/>
    <w:rsid w:val="00FA16F2"/>
    <w:rsid w:val="00FB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FA16F2"/>
    <w:pPr>
      <w:keepNext/>
      <w:numPr>
        <w:numId w:val="1"/>
      </w:numPr>
      <w:suppressAutoHyphens/>
      <w:spacing w:after="0" w:line="220" w:lineRule="exact"/>
      <w:jc w:val="center"/>
      <w:outlineLvl w:val="0"/>
    </w:pPr>
    <w:rPr>
      <w:rFonts w:ascii="AG Souvenir" w:eastAsia="Times New Roman" w:hAnsi="AG Souvenir"/>
      <w:b/>
      <w:bCs/>
      <w:color w:val="00000A"/>
      <w:spacing w:val="38"/>
      <w:kern w:val="1"/>
      <w:sz w:val="28"/>
      <w:szCs w:val="23"/>
      <w:lang w:eastAsia="ar-SA"/>
    </w:rPr>
  </w:style>
  <w:style w:type="paragraph" w:styleId="2">
    <w:name w:val="heading 2"/>
    <w:basedOn w:val="a"/>
    <w:next w:val="a0"/>
    <w:link w:val="20"/>
    <w:qFormat/>
    <w:rsid w:val="00FA16F2"/>
    <w:pPr>
      <w:keepNext/>
      <w:numPr>
        <w:ilvl w:val="1"/>
        <w:numId w:val="1"/>
      </w:numPr>
      <w:suppressAutoHyphens/>
      <w:spacing w:after="0" w:line="240" w:lineRule="auto"/>
      <w:ind w:left="709" w:firstLine="0"/>
      <w:outlineLvl w:val="1"/>
    </w:pPr>
    <w:rPr>
      <w:rFonts w:ascii="Times New Roman" w:eastAsia="Times New Roman" w:hAnsi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FA16F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 w:cs="font332"/>
      <w:b/>
      <w:bCs/>
      <w:i/>
      <w:iCs/>
      <w:color w:val="00000A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16F2"/>
    <w:rPr>
      <w:rFonts w:ascii="AG Souvenir" w:eastAsia="Times New Roman" w:hAnsi="AG Souvenir" w:cs="Times New Roman"/>
      <w:b/>
      <w:bCs/>
      <w:color w:val="00000A"/>
      <w:spacing w:val="38"/>
      <w:kern w:val="1"/>
      <w:sz w:val="28"/>
      <w:szCs w:val="23"/>
      <w:lang w:eastAsia="ar-SA"/>
    </w:rPr>
  </w:style>
  <w:style w:type="character" w:customStyle="1" w:styleId="20">
    <w:name w:val="Заголовок 2 Знак"/>
    <w:basedOn w:val="a1"/>
    <w:link w:val="2"/>
    <w:rsid w:val="00FA16F2"/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FA16F2"/>
    <w:rPr>
      <w:rFonts w:ascii="Calibri" w:eastAsia="Times New Roman" w:hAnsi="Calibri" w:cs="font332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CharStyle9Exact">
    <w:name w:val="Char Style 9 Exact"/>
    <w:rsid w:val="00FA16F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FA16F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/>
      <w:b/>
      <w:color w:val="00000A"/>
      <w:kern w:val="1"/>
      <w:sz w:val="1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16F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16F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60CE"/>
    <w:pPr>
      <w:ind w:left="720"/>
      <w:contextualSpacing/>
    </w:pPr>
  </w:style>
  <w:style w:type="character" w:styleId="a6">
    <w:name w:val="Hyperlink"/>
    <w:rsid w:val="00462592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FA16F2"/>
    <w:pPr>
      <w:keepNext/>
      <w:numPr>
        <w:numId w:val="1"/>
      </w:numPr>
      <w:suppressAutoHyphens/>
      <w:spacing w:after="0" w:line="220" w:lineRule="exact"/>
      <w:jc w:val="center"/>
      <w:outlineLvl w:val="0"/>
    </w:pPr>
    <w:rPr>
      <w:rFonts w:ascii="AG Souvenir" w:eastAsia="Times New Roman" w:hAnsi="AG Souvenir"/>
      <w:b/>
      <w:bCs/>
      <w:color w:val="00000A"/>
      <w:spacing w:val="38"/>
      <w:kern w:val="1"/>
      <w:sz w:val="28"/>
      <w:szCs w:val="23"/>
      <w:lang w:eastAsia="ar-SA"/>
    </w:rPr>
  </w:style>
  <w:style w:type="paragraph" w:styleId="2">
    <w:name w:val="heading 2"/>
    <w:basedOn w:val="a"/>
    <w:next w:val="a0"/>
    <w:link w:val="20"/>
    <w:qFormat/>
    <w:rsid w:val="00FA16F2"/>
    <w:pPr>
      <w:keepNext/>
      <w:numPr>
        <w:ilvl w:val="1"/>
        <w:numId w:val="1"/>
      </w:numPr>
      <w:suppressAutoHyphens/>
      <w:spacing w:after="0" w:line="240" w:lineRule="auto"/>
      <w:ind w:left="709" w:firstLine="0"/>
      <w:outlineLvl w:val="1"/>
    </w:pPr>
    <w:rPr>
      <w:rFonts w:ascii="Times New Roman" w:eastAsia="Times New Roman" w:hAnsi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FA16F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 w:cs="font332"/>
      <w:b/>
      <w:bCs/>
      <w:i/>
      <w:iCs/>
      <w:color w:val="00000A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16F2"/>
    <w:rPr>
      <w:rFonts w:ascii="AG Souvenir" w:eastAsia="Times New Roman" w:hAnsi="AG Souvenir" w:cs="Times New Roman"/>
      <w:b/>
      <w:bCs/>
      <w:color w:val="00000A"/>
      <w:spacing w:val="38"/>
      <w:kern w:val="1"/>
      <w:sz w:val="28"/>
      <w:szCs w:val="23"/>
      <w:lang w:eastAsia="ar-SA"/>
    </w:rPr>
  </w:style>
  <w:style w:type="character" w:customStyle="1" w:styleId="20">
    <w:name w:val="Заголовок 2 Знак"/>
    <w:basedOn w:val="a1"/>
    <w:link w:val="2"/>
    <w:rsid w:val="00FA16F2"/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FA16F2"/>
    <w:rPr>
      <w:rFonts w:ascii="Calibri" w:eastAsia="Times New Roman" w:hAnsi="Calibri" w:cs="font332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CharStyle9Exact">
    <w:name w:val="Char Style 9 Exact"/>
    <w:rsid w:val="00FA16F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FA16F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/>
      <w:b/>
      <w:color w:val="00000A"/>
      <w:kern w:val="1"/>
      <w:sz w:val="1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16F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16F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60CE"/>
    <w:pPr>
      <w:ind w:left="720"/>
      <w:contextualSpacing/>
    </w:pPr>
  </w:style>
  <w:style w:type="character" w:styleId="a6">
    <w:name w:val="Hyperlink"/>
    <w:rsid w:val="00462592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lugasoft.ru/ok/okved/2014/85.4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</cp:revision>
  <dcterms:created xsi:type="dcterms:W3CDTF">2016-12-15T12:46:00Z</dcterms:created>
  <dcterms:modified xsi:type="dcterms:W3CDTF">2017-01-09T14:07:00Z</dcterms:modified>
</cp:coreProperties>
</file>